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850D5" w14:textId="759E741C" w:rsidR="004C06E7" w:rsidRPr="004C06E7" w:rsidRDefault="004C06E7" w:rsidP="000F4497">
      <w:pPr>
        <w:pStyle w:val="PlainText"/>
        <w:rPr>
          <w:b/>
        </w:rPr>
      </w:pPr>
      <w:r w:rsidRPr="004C06E7">
        <w:rPr>
          <w:b/>
        </w:rPr>
        <w:t xml:space="preserve">FMXpert WORK ORDER- </w:t>
      </w:r>
      <w:bookmarkStart w:id="0" w:name="_GoBack"/>
      <w:bookmarkEnd w:id="0"/>
    </w:p>
    <w:p w14:paraId="48AE89C6" w14:textId="77777777" w:rsidR="004C06E7" w:rsidRDefault="004C06E7" w:rsidP="000F4497">
      <w:pPr>
        <w:pStyle w:val="PlainText"/>
      </w:pPr>
    </w:p>
    <w:p w14:paraId="19C7C8E0" w14:textId="7AE1EF84" w:rsidR="000F4497" w:rsidRDefault="000F4497" w:rsidP="000F4497">
      <w:pPr>
        <w:pStyle w:val="PlainText"/>
      </w:pPr>
      <w:r>
        <w:t>The triage process includes the following key points;</w:t>
      </w:r>
    </w:p>
    <w:p w14:paraId="20720B59" w14:textId="77777777" w:rsidR="000F4497" w:rsidRDefault="000F4497" w:rsidP="000F4497">
      <w:pPr>
        <w:pStyle w:val="PlainText"/>
      </w:pPr>
      <w:r>
        <w:t>•</w:t>
      </w:r>
      <w:r>
        <w:tab/>
        <w:t>A review of the service request to qualify validity.</w:t>
      </w:r>
    </w:p>
    <w:p w14:paraId="522A243B" w14:textId="77777777" w:rsidR="000F4497" w:rsidRDefault="000F4497" w:rsidP="000F4497">
      <w:pPr>
        <w:pStyle w:val="PlainText"/>
      </w:pPr>
      <w:r>
        <w:t>•</w:t>
      </w:r>
      <w:r>
        <w:tab/>
        <w:t xml:space="preserve">Liaison with the requestor for any clarity around description. </w:t>
      </w:r>
    </w:p>
    <w:p w14:paraId="35BCCF8A" w14:textId="77777777" w:rsidR="000F4497" w:rsidRDefault="000F4497" w:rsidP="000F4497">
      <w:pPr>
        <w:pStyle w:val="PlainText"/>
      </w:pPr>
      <w:r>
        <w:t>•</w:t>
      </w:r>
      <w:r>
        <w:tab/>
        <w:t>Amendment of the Priority to align with the agreed Priority Time Matrix &amp; Priority Task Matrix.</w:t>
      </w:r>
    </w:p>
    <w:p w14:paraId="2772AE63" w14:textId="77777777" w:rsidR="000F4497" w:rsidRDefault="000F4497" w:rsidP="000F4497">
      <w:pPr>
        <w:pStyle w:val="PlainText"/>
      </w:pPr>
      <w:r>
        <w:t>•</w:t>
      </w:r>
      <w:r>
        <w:tab/>
        <w:t>Populating the debtor responsible for the charges</w:t>
      </w:r>
    </w:p>
    <w:p w14:paraId="7598C9DA" w14:textId="77777777" w:rsidR="000F4497" w:rsidRDefault="000F4497" w:rsidP="000F4497">
      <w:pPr>
        <w:pStyle w:val="PlainText"/>
      </w:pPr>
      <w:r>
        <w:t>•</w:t>
      </w:r>
      <w:r>
        <w:tab/>
        <w:t xml:space="preserve">Populating the approved estimated or agreed fixed cost in line with approval delegations. </w:t>
      </w:r>
    </w:p>
    <w:p w14:paraId="0184B1C0" w14:textId="77777777" w:rsidR="000F4497" w:rsidRDefault="000F4497" w:rsidP="000F4497">
      <w:pPr>
        <w:pStyle w:val="PlainText"/>
      </w:pPr>
      <w:r>
        <w:t>•</w:t>
      </w:r>
      <w:r>
        <w:tab/>
        <w:t>Allocation to the required function; ‘Base Building’ or ‘Tenancy’ based on service type responsibility.</w:t>
      </w:r>
    </w:p>
    <w:p w14:paraId="5AA3C879" w14:textId="77777777" w:rsidR="000F4497" w:rsidRDefault="000F4497" w:rsidP="000F4497">
      <w:pPr>
        <w:pStyle w:val="PlainText"/>
      </w:pPr>
      <w:r>
        <w:t>•</w:t>
      </w:r>
      <w:r>
        <w:tab/>
        <w:t xml:space="preserve">Allocation/appointment to the responsible Job Controller. </w:t>
      </w:r>
    </w:p>
    <w:p w14:paraId="0B838127" w14:textId="77777777" w:rsidR="00C72242" w:rsidRDefault="00C72242"/>
    <w:sectPr w:rsidR="00C72242" w:rsidSect="004C06E7">
      <w:headerReference w:type="default" r:id="rId6"/>
      <w:footerReference w:type="default" r:id="rId7"/>
      <w:pgSz w:w="11906" w:h="16838"/>
      <w:pgMar w:top="720" w:right="720" w:bottom="720" w:left="720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5E4B3" w14:textId="77777777" w:rsidR="00A46B26" w:rsidRDefault="00A46B26" w:rsidP="004C06E7">
      <w:pPr>
        <w:spacing w:after="0" w:line="240" w:lineRule="auto"/>
      </w:pPr>
      <w:r>
        <w:separator/>
      </w:r>
    </w:p>
  </w:endnote>
  <w:endnote w:type="continuationSeparator" w:id="0">
    <w:p w14:paraId="1D51D678" w14:textId="77777777" w:rsidR="00A46B26" w:rsidRDefault="00A46B26" w:rsidP="004C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24138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B2D733" w14:textId="5AA257A6" w:rsidR="004C06E7" w:rsidRDefault="004C06E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FFBCF3" w14:textId="77777777" w:rsidR="004C06E7" w:rsidRDefault="004C0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BBF96" w14:textId="77777777" w:rsidR="00A46B26" w:rsidRDefault="00A46B26" w:rsidP="004C06E7">
      <w:pPr>
        <w:spacing w:after="0" w:line="240" w:lineRule="auto"/>
      </w:pPr>
      <w:r>
        <w:separator/>
      </w:r>
    </w:p>
  </w:footnote>
  <w:footnote w:type="continuationSeparator" w:id="0">
    <w:p w14:paraId="4D880AC6" w14:textId="77777777" w:rsidR="00A46B26" w:rsidRDefault="00A46B26" w:rsidP="004C0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1F628" w14:textId="2527E333" w:rsidR="004C06E7" w:rsidRDefault="004C06E7" w:rsidP="004C06E7">
    <w:pPr>
      <w:pStyle w:val="Header"/>
      <w:jc w:val="center"/>
    </w:pPr>
    <w:r>
      <w:rPr>
        <w:noProof/>
      </w:rPr>
      <w:drawing>
        <wp:inline distT="0" distB="0" distL="0" distR="0" wp14:anchorId="0643ED47" wp14:editId="498CAD05">
          <wp:extent cx="3543473" cy="960522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ME on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0243" cy="970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D3"/>
    <w:rsid w:val="000F4497"/>
    <w:rsid w:val="004C06E7"/>
    <w:rsid w:val="00A46B26"/>
    <w:rsid w:val="00B407F8"/>
    <w:rsid w:val="00C72242"/>
    <w:rsid w:val="00FD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43A9B"/>
  <w15:chartTrackingRefBased/>
  <w15:docId w15:val="{706BAF5E-DD30-48E8-ACD9-68EB4DDE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0F4497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4497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4C0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6E7"/>
  </w:style>
  <w:style w:type="paragraph" w:styleId="Footer">
    <w:name w:val="footer"/>
    <w:basedOn w:val="Normal"/>
    <w:link w:val="FooterChar"/>
    <w:uiPriority w:val="99"/>
    <w:unhideWhenUsed/>
    <w:rsid w:val="004C0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6E7"/>
  </w:style>
  <w:style w:type="paragraph" w:styleId="BalloonText">
    <w:name w:val="Balloon Text"/>
    <w:basedOn w:val="Normal"/>
    <w:link w:val="BalloonTextChar"/>
    <w:uiPriority w:val="99"/>
    <w:semiHidden/>
    <w:unhideWhenUsed/>
    <w:rsid w:val="004C0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596B19243B148AA0F983559D86248" ma:contentTypeVersion="10" ma:contentTypeDescription="Create a new document." ma:contentTypeScope="" ma:versionID="5080cfe515265b1153ac796277b60a7b">
  <xsd:schema xmlns:xsd="http://www.w3.org/2001/XMLSchema" xmlns:xs="http://www.w3.org/2001/XMLSchema" xmlns:p="http://schemas.microsoft.com/office/2006/metadata/properties" xmlns:ns2="e3c6cc3d-1f8d-4e14-9c43-58a50489b0d9" xmlns:ns3="6d15b5e3-ea08-4a8a-954f-b841a0150410" targetNamespace="http://schemas.microsoft.com/office/2006/metadata/properties" ma:root="true" ma:fieldsID="832eb3e2d9ef3e671fabd51897eb79e2" ns2:_="" ns3:_="">
    <xsd:import namespace="e3c6cc3d-1f8d-4e14-9c43-58a50489b0d9"/>
    <xsd:import namespace="6d15b5e3-ea08-4a8a-954f-b841a015041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6cc3d-1f8d-4e14-9c43-58a50489b0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5b5e3-ea08-4a8a-954f-b841a0150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3c6cc3d-1f8d-4e14-9c43-58a50489b0d9">SP7X23VCW72H-663122331-81328</_dlc_DocId>
    <_dlc_DocIdUrl xmlns="e3c6cc3d-1f8d-4e14-9c43-58a50489b0d9">
      <Url>https://fmxpert.sharepoint.com/_layouts/15/DocIdRedir.aspx?ID=SP7X23VCW72H-663122331-81328</Url>
      <Description>SP7X23VCW72H-663122331-81328</Description>
    </_dlc_DocIdUrl>
  </documentManagement>
</p:properties>
</file>

<file path=customXml/itemProps1.xml><?xml version="1.0" encoding="utf-8"?>
<ds:datastoreItem xmlns:ds="http://schemas.openxmlformats.org/officeDocument/2006/customXml" ds:itemID="{E5212D8D-75ED-47DF-85D9-836DD5F854AD}"/>
</file>

<file path=customXml/itemProps2.xml><?xml version="1.0" encoding="utf-8"?>
<ds:datastoreItem xmlns:ds="http://schemas.openxmlformats.org/officeDocument/2006/customXml" ds:itemID="{65B5C1BE-389A-4BD7-9BFE-AC31F2FC6A45}"/>
</file>

<file path=customXml/itemProps3.xml><?xml version="1.0" encoding="utf-8"?>
<ds:datastoreItem xmlns:ds="http://schemas.openxmlformats.org/officeDocument/2006/customXml" ds:itemID="{02300115-78FA-4021-A79A-9C661ED290FB}"/>
</file>

<file path=customXml/itemProps4.xml><?xml version="1.0" encoding="utf-8"?>
<ds:datastoreItem xmlns:ds="http://schemas.openxmlformats.org/officeDocument/2006/customXml" ds:itemID="{23C57473-666B-4381-B859-CBFAD65C15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Mitchell</dc:creator>
  <cp:keywords/>
  <dc:description/>
  <cp:lastModifiedBy>Sarah Mitchell</cp:lastModifiedBy>
  <cp:revision>4</cp:revision>
  <dcterms:created xsi:type="dcterms:W3CDTF">2019-02-27T02:45:00Z</dcterms:created>
  <dcterms:modified xsi:type="dcterms:W3CDTF">2019-03-18T06:16:00Z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0x010100BBD596B19243B148AA0F983559D86248</vt:lpwstr>
  </property>
  <property fmtid="{D5CDD505-2E9C-101B-9397-08002B2CF9AE}" pid="3" name="_dlc_DocIdItemGuid">
    <vt:lpwstr>4312e513-ce1a-4d11-b4c7-c31dbf0f1ad2</vt:lpwstr>
  </property>
</Properties>
</file>